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Layout w:type="fixed"/>
        <w:tblCellMar>
          <w:top w:w="225" w:type="dxa"/>
          <w:left w:w="0" w:type="dxa"/>
          <w:bottom w:w="225" w:type="dxa"/>
          <w:right w:w="0" w:type="dxa"/>
        </w:tblCellMar>
        <w:tblLook w:val="00A0" w:firstRow="1" w:lastRow="0" w:firstColumn="1" w:lastColumn="0" w:noHBand="0" w:noVBand="0"/>
      </w:tblPr>
      <w:tblGrid>
        <w:gridCol w:w="10833"/>
      </w:tblGrid>
      <w:tr w:rsidR="00AF2C50" w:rsidRPr="006955A3" w14:paraId="6D03FCC7" w14:textId="77777777" w:rsidTr="003C0F36">
        <w:trPr>
          <w:tblCellSpacing w:w="15" w:type="dxa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3251" w:type="dxa"/>
              <w:tblInd w:w="75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"/>
              <w:gridCol w:w="26"/>
              <w:gridCol w:w="110"/>
              <w:gridCol w:w="4246"/>
              <w:gridCol w:w="5982"/>
              <w:gridCol w:w="144"/>
              <w:gridCol w:w="141"/>
              <w:gridCol w:w="2553"/>
            </w:tblGrid>
            <w:tr w:rsidR="00AF2C50" w:rsidRPr="006955A3" w14:paraId="13E48A02" w14:textId="77777777" w:rsidTr="00603F11">
              <w:trPr>
                <w:gridBefore w:val="1"/>
                <w:wBefore w:w="49" w:type="dxa"/>
              </w:trPr>
              <w:tc>
                <w:tcPr>
                  <w:tcW w:w="10508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DF07F5" w14:textId="77777777" w:rsidR="00AF2C50" w:rsidRPr="006955A3" w:rsidRDefault="009A1EC1" w:rsidP="00957EBD">
                  <w:pPr>
                    <w:spacing w:before="100" w:beforeAutospacing="1" w:after="100" w:afterAutospacing="1" w:line="36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Приложение №</w:t>
                  </w:r>
                  <w:r w:rsidR="00154ED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4</w:t>
                  </w:r>
                </w:p>
              </w:tc>
              <w:tc>
                <w:tcPr>
                  <w:tcW w:w="269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41158D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F2C50" w:rsidRPr="006955A3" w14:paraId="19E9470C" w14:textId="77777777" w:rsidTr="00603F11">
              <w:trPr>
                <w:gridBefore w:val="1"/>
                <w:wBefore w:w="49" w:type="dxa"/>
              </w:trPr>
              <w:tc>
                <w:tcPr>
                  <w:tcW w:w="10508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8F22A7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3135CA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F2C50" w:rsidRPr="006955A3" w14:paraId="51BA6095" w14:textId="77777777" w:rsidTr="00603F11">
              <w:trPr>
                <w:gridBefore w:val="1"/>
                <w:wBefore w:w="49" w:type="dxa"/>
              </w:trPr>
              <w:tc>
                <w:tcPr>
                  <w:tcW w:w="10508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5767D6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269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37335E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F2C50" w:rsidRPr="006955A3" w14:paraId="302C8A11" w14:textId="77777777" w:rsidTr="00603F11">
              <w:trPr>
                <w:gridAfter w:val="2"/>
                <w:wAfter w:w="2694" w:type="dxa"/>
              </w:trPr>
              <w:tc>
                <w:tcPr>
                  <w:tcW w:w="10557" w:type="dxa"/>
                  <w:gridSpan w:val="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18203F" w14:textId="77777777" w:rsidR="009A1EC1" w:rsidRPr="006955A3" w:rsidRDefault="00AF2C50" w:rsidP="00957EB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ДЕКЛАРАЦИЯ</w:t>
                  </w:r>
                  <w:r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br/>
                  </w:r>
                  <w:r w:rsidR="00F11312"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 xml:space="preserve">за </w:t>
                  </w:r>
                  <w:r w:rsidR="00FD7BC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ненастъпила промяна на</w:t>
                  </w:r>
                  <w:r w:rsidR="00F11312"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 xml:space="preserve"> декларираните </w:t>
                  </w:r>
                  <w:r w:rsidR="009A1EC1"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обстоятелстава</w:t>
                  </w:r>
                  <w:r w:rsidR="00F11312"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 xml:space="preserve"> в ЕЕДОП относно липсата на основания за отстраняване от процедурата</w:t>
                  </w:r>
                </w:p>
                <w:p w14:paraId="169A1537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F2C50" w:rsidRPr="006955A3" w14:paraId="607097FB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B972A9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Подписаният/ата ........................................................................................................................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......................</w:t>
                  </w:r>
                </w:p>
              </w:tc>
            </w:tr>
            <w:tr w:rsidR="00AF2C50" w:rsidRPr="006955A3" w14:paraId="7E66B9E3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83692D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(трите имена)</w:t>
                  </w:r>
                </w:p>
              </w:tc>
            </w:tr>
            <w:tr w:rsidR="00AF2C50" w:rsidRPr="006955A3" w14:paraId="10E15486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F631CD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данни по документ за самоличност ..........................................................................................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.....................</w:t>
                  </w:r>
                </w:p>
              </w:tc>
            </w:tr>
            <w:tr w:rsidR="00AF2C50" w:rsidRPr="006955A3" w14:paraId="1F3AE26F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74645C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(номер на лична карта, дата, орган и място на издаването</w:t>
                  </w:r>
                  <w:r w:rsidR="009A1EC1"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, ЕГН</w:t>
                  </w:r>
                  <w:r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)</w:t>
                  </w:r>
                </w:p>
              </w:tc>
            </w:tr>
            <w:tr w:rsidR="00AF2C50" w:rsidRPr="006955A3" w14:paraId="6D3329DF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0D7AF7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в качеството си на .......................................................................................................................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.....................</w:t>
                  </w:r>
                </w:p>
              </w:tc>
            </w:tr>
            <w:tr w:rsidR="00AF2C50" w:rsidRPr="006955A3" w14:paraId="782A40F7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DA4F8A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(длъжност)</w:t>
                  </w:r>
                </w:p>
              </w:tc>
            </w:tr>
            <w:tr w:rsidR="00AF2C50" w:rsidRPr="006955A3" w14:paraId="2F4EC6C8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0B29C9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на ...................................................................................................................................................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....................</w:t>
                  </w:r>
                </w:p>
              </w:tc>
            </w:tr>
            <w:tr w:rsidR="00AF2C50" w:rsidRPr="006955A3" w14:paraId="5AF8C448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2CBA6C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 xml:space="preserve">(наименование на </w:t>
                  </w:r>
                  <w:r w:rsidR="008B0D33"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изпълнителя на обществената поръчка</w:t>
                  </w:r>
                  <w:r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)</w:t>
                  </w:r>
                </w:p>
              </w:tc>
            </w:tr>
            <w:tr w:rsidR="00AF2C50" w:rsidRPr="006955A3" w14:paraId="407CB52D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59AE55" w14:textId="77777777" w:rsidR="000C5231" w:rsidRPr="000C5231" w:rsidRDefault="000C5231" w:rsidP="000C5231">
                  <w:pPr>
                    <w:spacing w:after="0" w:line="360" w:lineRule="auto"/>
                    <w:ind w:firstLine="708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bg-BG" w:eastAsia="bg-BG"/>
                    </w:rPr>
                  </w:pPr>
                  <w:r w:rsidRPr="000C523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bg-BG" w:eastAsia="bg-BG"/>
                    </w:rPr>
                    <w:t>Текущи ремонти:</w:t>
                  </w:r>
                </w:p>
                <w:p w14:paraId="0081E107" w14:textId="77777777" w:rsidR="000C5231" w:rsidRPr="000C5231" w:rsidRDefault="000C5231" w:rsidP="000C5231">
                  <w:pPr>
                    <w:numPr>
                      <w:ilvl w:val="0"/>
                      <w:numId w:val="8"/>
                    </w:numPr>
                    <w:spacing w:after="0" w:line="36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</w:pPr>
                  <w:r w:rsidRPr="000C523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</w:t>
                  </w:r>
                  <w:proofErr w:type="spellStart"/>
                  <w:r w:rsidRPr="000C5231"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  <w:t>екущ</w:t>
                  </w:r>
                  <w:proofErr w:type="spellEnd"/>
                  <w:r w:rsidRPr="000C5231"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  <w:t xml:space="preserve"> ремонт на улица „Димитър </w:t>
                  </w:r>
                  <w:proofErr w:type="gramStart"/>
                  <w:r w:rsidRPr="000C5231"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  <w:t>Благоев“ 33</w:t>
                  </w:r>
                  <w:proofErr w:type="gramEnd"/>
                  <w:r w:rsidRPr="000C5231"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  <w:t xml:space="preserve">-35 гр. Каспичан </w:t>
                  </w:r>
                  <w:r w:rsidRPr="000C523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</w:t>
                  </w:r>
                </w:p>
                <w:p w14:paraId="11A27D9F" w14:textId="77777777" w:rsidR="000C5231" w:rsidRPr="000C5231" w:rsidRDefault="000C5231" w:rsidP="000C5231">
                  <w:pPr>
                    <w:numPr>
                      <w:ilvl w:val="0"/>
                      <w:numId w:val="8"/>
                    </w:numPr>
                    <w:spacing w:after="0" w:line="36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</w:pPr>
                  <w:r w:rsidRPr="000C5231"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  <w:t xml:space="preserve">Текущ ремонт ул. „Маршал </w:t>
                  </w:r>
                  <w:proofErr w:type="spellStart"/>
                  <w:r w:rsidRPr="000C5231"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  <w:t>Жуков</w:t>
                  </w:r>
                  <w:proofErr w:type="spellEnd"/>
                  <w:r w:rsidRPr="000C5231"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  <w:t>“ кв. Калугерица, гр. Каспичан</w:t>
                  </w:r>
                </w:p>
                <w:p w14:paraId="21B9F975" w14:textId="77777777" w:rsidR="000C5231" w:rsidRPr="000C5231" w:rsidRDefault="000C5231" w:rsidP="000C5231">
                  <w:pPr>
                    <w:numPr>
                      <w:ilvl w:val="0"/>
                      <w:numId w:val="8"/>
                    </w:numPr>
                    <w:spacing w:after="0" w:line="36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</w:pPr>
                  <w:r w:rsidRPr="000C5231"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  <w:t>"Осигуряване на механизация за направа на водопроводи в населени места в Община Каспичан"</w:t>
                  </w:r>
                </w:p>
                <w:p w14:paraId="76A3C16C" w14:textId="77777777" w:rsidR="000C5231" w:rsidRPr="000C5231" w:rsidRDefault="000C5231" w:rsidP="000C5231">
                  <w:pPr>
                    <w:numPr>
                      <w:ilvl w:val="0"/>
                      <w:numId w:val="8"/>
                    </w:numPr>
                    <w:spacing w:after="0" w:line="36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</w:pPr>
                  <w:r w:rsidRPr="000C5231"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  <w:t>Текущ ремонт на междублоково пространство в град Каспичан</w:t>
                  </w:r>
                </w:p>
                <w:p w14:paraId="03405279" w14:textId="77777777" w:rsidR="000C5231" w:rsidRPr="000C5231" w:rsidRDefault="000C5231" w:rsidP="000C5231">
                  <w:pPr>
                    <w:spacing w:after="0" w:line="360" w:lineRule="auto"/>
                    <w:ind w:firstLine="708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bg-BG" w:eastAsia="bg-BG"/>
                    </w:rPr>
                  </w:pPr>
                  <w:r w:rsidRPr="000C523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bg-BG" w:eastAsia="bg-BG"/>
                    </w:rPr>
                    <w:t xml:space="preserve">Основни ремонти: </w:t>
                  </w:r>
                </w:p>
                <w:p w14:paraId="55A89BFC" w14:textId="77777777" w:rsidR="000C5231" w:rsidRPr="000C5231" w:rsidRDefault="000C5231" w:rsidP="000C5231">
                  <w:pPr>
                    <w:numPr>
                      <w:ilvl w:val="0"/>
                      <w:numId w:val="7"/>
                    </w:numPr>
                    <w:spacing w:after="0" w:line="36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</w:pPr>
                  <w:r w:rsidRPr="000C5231"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  <w:t>„Рехабилитация на ул. "Любен Каравелов" гр. Каспичан - ЕТАП 1 и ЕТАП 2“;</w:t>
                  </w:r>
                </w:p>
                <w:p w14:paraId="4074FCF3" w14:textId="77777777" w:rsidR="000C5231" w:rsidRPr="000C5231" w:rsidRDefault="000C5231" w:rsidP="000C5231">
                  <w:pPr>
                    <w:numPr>
                      <w:ilvl w:val="0"/>
                      <w:numId w:val="7"/>
                    </w:numPr>
                    <w:spacing w:after="0" w:line="360" w:lineRule="auto"/>
                    <w:contextualSpacing/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val="bg-BG"/>
                    </w:rPr>
                  </w:pPr>
                  <w:r w:rsidRPr="000C5231"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  <w:t>„Основен ремонт на ул. "Охрид" с. Каспичан“;</w:t>
                  </w:r>
                </w:p>
                <w:p w14:paraId="6318BE0F" w14:textId="77777777" w:rsidR="000C5231" w:rsidRPr="000C5231" w:rsidRDefault="000C5231" w:rsidP="000C5231">
                  <w:pPr>
                    <w:numPr>
                      <w:ilvl w:val="0"/>
                      <w:numId w:val="7"/>
                    </w:numPr>
                    <w:spacing w:after="0" w:line="360" w:lineRule="auto"/>
                    <w:contextualSpacing/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val="bg-BG"/>
                    </w:rPr>
                  </w:pPr>
                  <w:r w:rsidRPr="000C5231"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  <w:t>„Рехабилитация на ул. "Априлско въстание" с. Марково - ІІ етап“;</w:t>
                  </w:r>
                </w:p>
                <w:p w14:paraId="47401FBD" w14:textId="77777777" w:rsidR="000C5231" w:rsidRPr="000C5231" w:rsidRDefault="000C5231" w:rsidP="000C5231">
                  <w:pPr>
                    <w:numPr>
                      <w:ilvl w:val="0"/>
                      <w:numId w:val="7"/>
                    </w:numPr>
                    <w:spacing w:after="0" w:line="360" w:lineRule="auto"/>
                    <w:contextualSpacing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0C523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„Ремонт и отводняване на път SHU2081  /SHU1080/ Каспичан – ЖП гара Каспичан – Могила - /ІІІ-2082/ от км 4+065 до км 4+395, с. Каспичан - Етап 1 - път SHU2081 /ул. Девети май/ от </w:t>
                  </w:r>
                  <w:proofErr w:type="spellStart"/>
                  <w:r w:rsidRPr="000C523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пт</w:t>
                  </w:r>
                  <w:proofErr w:type="spellEnd"/>
                  <w:r w:rsidRPr="000C523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 НО до </w:t>
                  </w:r>
                  <w:proofErr w:type="spellStart"/>
                  <w:r w:rsidRPr="000C523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пт</w:t>
                  </w:r>
                  <w:proofErr w:type="spellEnd"/>
                  <w:r w:rsidRPr="000C523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 14, включително отводнителна система по ул. „Ивайло“.</w:t>
                  </w:r>
                </w:p>
                <w:p w14:paraId="020E6AC8" w14:textId="77777777" w:rsidR="000C5231" w:rsidRPr="000C5231" w:rsidRDefault="000C5231" w:rsidP="000C5231">
                  <w:pPr>
                    <w:numPr>
                      <w:ilvl w:val="0"/>
                      <w:numId w:val="7"/>
                    </w:numPr>
                    <w:spacing w:after="0" w:line="36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</w:pPr>
                  <w:r w:rsidRPr="000C5231"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  <w:t>"Рехабилитация на централен площад и улица "Освобождение" в село Кюлевча, Община Каспичан"</w:t>
                  </w:r>
                </w:p>
                <w:p w14:paraId="5B7206D3" w14:textId="61F7C551" w:rsidR="00A906A3" w:rsidRPr="00A906A3" w:rsidRDefault="00A906A3" w:rsidP="000C5231">
                  <w:pPr>
                    <w:pStyle w:val="a8"/>
                    <w:spacing w:after="0" w:line="36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F2C50" w:rsidRPr="006955A3" w14:paraId="1A895E60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3F681A" w14:textId="77777777" w:rsidR="00AF2C50" w:rsidRPr="006955A3" w:rsidRDefault="00AF2C50" w:rsidP="00957EBD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bookmarkStart w:id="0" w:name="_GoBack"/>
                  <w:bookmarkEnd w:id="0"/>
                </w:p>
              </w:tc>
            </w:tr>
            <w:tr w:rsidR="00AF2C50" w:rsidRPr="006955A3" w14:paraId="30F5D951" w14:textId="77777777" w:rsidTr="00603F11">
              <w:trPr>
                <w:gridAfter w:val="2"/>
                <w:wAfter w:w="2694" w:type="dxa"/>
              </w:trPr>
              <w:tc>
                <w:tcPr>
                  <w:tcW w:w="10557" w:type="dxa"/>
                  <w:gridSpan w:val="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F653CE" w14:textId="77777777" w:rsidR="006955A3" w:rsidRDefault="00AF2C50" w:rsidP="00957EBD">
                  <w:pPr>
                    <w:spacing w:after="0" w:line="360" w:lineRule="auto"/>
                    <w:contextualSpacing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ДЕКЛАРИРАМ</w:t>
                  </w:r>
                  <w:r w:rsidR="009A1EC1"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, ЧЕ</w:t>
                  </w:r>
                  <w:r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:</w:t>
                  </w:r>
                </w:p>
                <w:p w14:paraId="5EF9D1E3" w14:textId="77777777" w:rsidR="00AF2C50" w:rsidRPr="006955A3" w:rsidRDefault="006955A3" w:rsidP="00957EBD">
                  <w:pPr>
                    <w:spacing w:after="0" w:line="36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 </w:t>
                  </w:r>
                </w:p>
              </w:tc>
            </w:tr>
            <w:tr w:rsidR="00AF2C50" w:rsidRPr="006955A3" w14:paraId="73D7BA0A" w14:textId="77777777" w:rsidTr="00603F11">
              <w:trPr>
                <w:gridAfter w:val="2"/>
                <w:wAfter w:w="2694" w:type="dxa"/>
              </w:trPr>
              <w:tc>
                <w:tcPr>
                  <w:tcW w:w="10557" w:type="dxa"/>
                  <w:gridSpan w:val="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9EC8D2" w14:textId="77777777" w:rsidR="009A1EC1" w:rsidRPr="006955A3" w:rsidRDefault="009A1EC1" w:rsidP="00957EBD">
                  <w:pPr>
                    <w:spacing w:before="100" w:beforeAutospacing="1" w:after="100" w:afterAutospacing="1" w:line="360" w:lineRule="auto"/>
                    <w:ind w:firstLine="668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lastRenderedPageBreak/>
                    <w:t xml:space="preserve">Не </w:t>
                  </w:r>
                  <w:r w:rsidR="00706A8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са настъпили</w:t>
                  </w: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 пром</w:t>
                  </w:r>
                  <w:r w:rsidR="00706A8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ени</w:t>
                  </w: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 в декларираните обстятелства </w:t>
                  </w:r>
                  <w:r w:rsidR="00FB4A6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по чл.54, ал.1 от ЗОП, свързани с 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липсата на основания за отстраняване от процедурата в </w:t>
                  </w: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представения 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по рамковото споразумение </w:t>
                  </w: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ЕЕДОП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</w:t>
                  </w:r>
                </w:p>
                <w:p w14:paraId="008B1CAD" w14:textId="77777777" w:rsidR="00F11312" w:rsidRPr="006955A3" w:rsidRDefault="00F11312" w:rsidP="00957EBD">
                  <w:pPr>
                    <w:spacing w:before="100" w:beforeAutospacing="1" w:after="100" w:afterAutospacing="1" w:line="360" w:lineRule="auto"/>
                    <w:ind w:firstLine="668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F2C50" w:rsidRPr="006955A3" w14:paraId="5A6C4BD4" w14:textId="77777777" w:rsidTr="00603F11">
              <w:trPr>
                <w:gridAfter w:val="2"/>
                <w:wAfter w:w="2694" w:type="dxa"/>
              </w:trPr>
              <w:tc>
                <w:tcPr>
                  <w:tcW w:w="10557" w:type="dxa"/>
                  <w:gridSpan w:val="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08FD62" w14:textId="77777777" w:rsidR="00AF2C50" w:rsidRDefault="00AF2C50" w:rsidP="00957EBD">
                  <w:pPr>
                    <w:spacing w:before="100" w:beforeAutospacing="1" w:after="100" w:afterAutospacing="1" w:line="360" w:lineRule="auto"/>
                    <w:ind w:firstLine="668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Известна ми е предвидената в чл. 313 от Наказателния кодекс отговорност за деклариране на неверни данни.</w:t>
                  </w:r>
                </w:p>
                <w:p w14:paraId="11ED5F43" w14:textId="77777777" w:rsidR="006955A3" w:rsidRPr="006955A3" w:rsidRDefault="006955A3" w:rsidP="00957EBD">
                  <w:pPr>
                    <w:spacing w:before="100" w:beforeAutospacing="1" w:after="100" w:afterAutospacing="1" w:line="360" w:lineRule="auto"/>
                    <w:ind w:firstLine="668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F2C50" w:rsidRPr="006955A3" w14:paraId="4A02D57D" w14:textId="77777777" w:rsidTr="00603F11">
              <w:trPr>
                <w:gridBefore w:val="3"/>
                <w:gridAfter w:val="3"/>
                <w:wBefore w:w="185" w:type="dxa"/>
                <w:wAfter w:w="2838" w:type="dxa"/>
              </w:trPr>
              <w:tc>
                <w:tcPr>
                  <w:tcW w:w="42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A5F097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Дата </w:t>
                  </w:r>
                </w:p>
              </w:tc>
              <w:tc>
                <w:tcPr>
                  <w:tcW w:w="59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0B8BE7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............................/ ............................/ ............................</w:t>
                  </w:r>
                </w:p>
              </w:tc>
            </w:tr>
            <w:tr w:rsidR="00AF2C50" w:rsidRPr="006955A3" w14:paraId="5A8E835C" w14:textId="77777777" w:rsidTr="00603F11">
              <w:trPr>
                <w:gridBefore w:val="3"/>
                <w:gridAfter w:val="3"/>
                <w:wBefore w:w="185" w:type="dxa"/>
                <w:wAfter w:w="2838" w:type="dxa"/>
              </w:trPr>
              <w:tc>
                <w:tcPr>
                  <w:tcW w:w="42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C4FB91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  <w:t>Име и фамилия</w:t>
                  </w:r>
                </w:p>
              </w:tc>
              <w:tc>
                <w:tcPr>
                  <w:tcW w:w="5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F3DDBD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..........................................................................................</w:t>
                  </w:r>
                </w:p>
              </w:tc>
            </w:tr>
            <w:tr w:rsidR="00AF2C50" w:rsidRPr="006955A3" w14:paraId="1A245F8A" w14:textId="77777777" w:rsidTr="00603F11">
              <w:trPr>
                <w:gridBefore w:val="3"/>
                <w:gridAfter w:val="3"/>
                <w:wBefore w:w="185" w:type="dxa"/>
                <w:wAfter w:w="2838" w:type="dxa"/>
              </w:trPr>
              <w:tc>
                <w:tcPr>
                  <w:tcW w:w="42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524940" w14:textId="77777777" w:rsidR="00AF2C50" w:rsidRPr="006955A3" w:rsidRDefault="00AF2C50" w:rsidP="00957EB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Подпис на лицето </w:t>
                  </w:r>
                  <w:r w:rsidRPr="006955A3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(и печат)</w:t>
                  </w:r>
                </w:p>
                <w:p w14:paraId="77D0D425" w14:textId="77777777" w:rsidR="00AF2C50" w:rsidRPr="006955A3" w:rsidRDefault="00AF2C50" w:rsidP="00957EB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  <w:t>(</w:t>
                  </w:r>
                  <w:r w:rsidRPr="006955A3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bg-BG" w:eastAsia="bg-BG"/>
                    </w:rPr>
                    <w:t>законен представител на участника или от надлежно упълномощено лице</w:t>
                  </w: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  <w:t>)</w:t>
                  </w:r>
                </w:p>
              </w:tc>
              <w:tc>
                <w:tcPr>
                  <w:tcW w:w="5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677C9D" w14:textId="77777777" w:rsidR="00AF2C50" w:rsidRPr="006955A3" w:rsidRDefault="00AF2C50" w:rsidP="00957EB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...........................................................................................</w:t>
                  </w:r>
                </w:p>
              </w:tc>
            </w:tr>
            <w:tr w:rsidR="00AF2C50" w:rsidRPr="006955A3" w14:paraId="2EF9C836" w14:textId="77777777" w:rsidTr="00603F11">
              <w:trPr>
                <w:gridBefore w:val="2"/>
                <w:gridAfter w:val="3"/>
                <w:wBefore w:w="75" w:type="dxa"/>
                <w:wAfter w:w="2838" w:type="dxa"/>
              </w:trPr>
              <w:tc>
                <w:tcPr>
                  <w:tcW w:w="10338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71F612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F2C50" w:rsidRPr="006955A3" w14:paraId="10099D65" w14:textId="77777777" w:rsidTr="00603F11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3"/>
                <w:wAfter w:w="2838" w:type="dxa"/>
              </w:trPr>
              <w:tc>
                <w:tcPr>
                  <w:tcW w:w="10413" w:type="dxa"/>
                  <w:gridSpan w:val="5"/>
                </w:tcPr>
                <w:p w14:paraId="3F8297E2" w14:textId="77777777" w:rsidR="00AF2C50" w:rsidRPr="006955A3" w:rsidRDefault="00AF2C50" w:rsidP="00957EBD">
                  <w:pPr>
                    <w:tabs>
                      <w:tab w:val="left" w:pos="243"/>
                    </w:tabs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</w:tbl>
          <w:p w14:paraId="5BE7F738" w14:textId="77777777" w:rsidR="00AF2C50" w:rsidRPr="006955A3" w:rsidRDefault="00AF2C50" w:rsidP="00957EB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D054B8A" w14:textId="77777777" w:rsidR="00AF2C50" w:rsidRPr="006955A3" w:rsidRDefault="00AF2C50" w:rsidP="00957EBD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</w:p>
    <w:sectPr w:rsidR="00AF2C50" w:rsidRPr="006955A3" w:rsidSect="003C0F36">
      <w:pgSz w:w="12240" w:h="15840"/>
      <w:pgMar w:top="851" w:right="61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62DE"/>
    <w:multiLevelType w:val="hybridMultilevel"/>
    <w:tmpl w:val="4F224C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D3431"/>
    <w:multiLevelType w:val="hybridMultilevel"/>
    <w:tmpl w:val="F328E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756AA"/>
    <w:multiLevelType w:val="hybridMultilevel"/>
    <w:tmpl w:val="E02223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F058B"/>
    <w:multiLevelType w:val="hybridMultilevel"/>
    <w:tmpl w:val="C57CDB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C1EC8"/>
    <w:multiLevelType w:val="hybridMultilevel"/>
    <w:tmpl w:val="45A439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040BA"/>
    <w:multiLevelType w:val="hybridMultilevel"/>
    <w:tmpl w:val="8E4EB0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D53B2"/>
    <w:multiLevelType w:val="hybridMultilevel"/>
    <w:tmpl w:val="362EF1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7192C"/>
    <w:multiLevelType w:val="hybridMultilevel"/>
    <w:tmpl w:val="C226AEF0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9B"/>
    <w:rsid w:val="00041F70"/>
    <w:rsid w:val="00045802"/>
    <w:rsid w:val="0009384F"/>
    <w:rsid w:val="000C5231"/>
    <w:rsid w:val="001119B6"/>
    <w:rsid w:val="00154ED3"/>
    <w:rsid w:val="00291E6C"/>
    <w:rsid w:val="00357073"/>
    <w:rsid w:val="003B5A69"/>
    <w:rsid w:val="003C0F36"/>
    <w:rsid w:val="003D5234"/>
    <w:rsid w:val="00482C17"/>
    <w:rsid w:val="004D071A"/>
    <w:rsid w:val="005344E2"/>
    <w:rsid w:val="00544C03"/>
    <w:rsid w:val="00557F69"/>
    <w:rsid w:val="005A1F75"/>
    <w:rsid w:val="00601EE8"/>
    <w:rsid w:val="00603F11"/>
    <w:rsid w:val="0062009B"/>
    <w:rsid w:val="00633379"/>
    <w:rsid w:val="006955A3"/>
    <w:rsid w:val="006E0E8F"/>
    <w:rsid w:val="00706A87"/>
    <w:rsid w:val="00707F4A"/>
    <w:rsid w:val="007C5CE0"/>
    <w:rsid w:val="00802A4A"/>
    <w:rsid w:val="00856635"/>
    <w:rsid w:val="008A6784"/>
    <w:rsid w:val="008B0D33"/>
    <w:rsid w:val="008B7547"/>
    <w:rsid w:val="008D4B35"/>
    <w:rsid w:val="00934661"/>
    <w:rsid w:val="00957EBD"/>
    <w:rsid w:val="00961271"/>
    <w:rsid w:val="009A1EC1"/>
    <w:rsid w:val="00A56904"/>
    <w:rsid w:val="00A62268"/>
    <w:rsid w:val="00A906A3"/>
    <w:rsid w:val="00AC6FFA"/>
    <w:rsid w:val="00AF2C50"/>
    <w:rsid w:val="00B761D4"/>
    <w:rsid w:val="00B81F4E"/>
    <w:rsid w:val="00BD1BA1"/>
    <w:rsid w:val="00C22E22"/>
    <w:rsid w:val="00CB6D35"/>
    <w:rsid w:val="00CE7510"/>
    <w:rsid w:val="00CE7945"/>
    <w:rsid w:val="00D317F8"/>
    <w:rsid w:val="00D62949"/>
    <w:rsid w:val="00EC015E"/>
    <w:rsid w:val="00F11312"/>
    <w:rsid w:val="00FB4A61"/>
    <w:rsid w:val="00FD7BCE"/>
    <w:rsid w:val="00FF048C"/>
    <w:rsid w:val="00F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FF9AFE"/>
  <w15:docId w15:val="{0ABDADE0-4B42-416D-8173-ACB8DBBD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FFA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9A1EC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A1EC1"/>
    <w:pPr>
      <w:suppressAutoHyphens/>
      <w:spacing w:after="0" w:line="100" w:lineRule="atLeast"/>
    </w:pPr>
    <w:rPr>
      <w:rFonts w:ascii="Times New Roman" w:eastAsia="Times New Roman" w:hAnsi="Times New Roman"/>
      <w:sz w:val="20"/>
      <w:szCs w:val="20"/>
      <w:lang w:val="bg-BG" w:eastAsia="ar-SA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9A1EC1"/>
    <w:rPr>
      <w:rFonts w:ascii="Times New Roman" w:eastAsia="Times New Roman" w:hAnsi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A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A1EC1"/>
    <w:rPr>
      <w:rFonts w:ascii="Tahoma" w:hAnsi="Tahoma" w:cs="Tahoma"/>
      <w:sz w:val="16"/>
      <w:szCs w:val="16"/>
      <w:lang w:val="en-US" w:eastAsia="en-US"/>
    </w:rPr>
  </w:style>
  <w:style w:type="paragraph" w:styleId="a8">
    <w:name w:val="List Paragraph"/>
    <w:basedOn w:val="a"/>
    <w:link w:val="a9"/>
    <w:uiPriority w:val="34"/>
    <w:qFormat/>
    <w:rsid w:val="00291E6C"/>
    <w:pPr>
      <w:ind w:left="720"/>
      <w:contextualSpacing/>
    </w:pPr>
  </w:style>
  <w:style w:type="character" w:customStyle="1" w:styleId="a9">
    <w:name w:val="Списък на абзаци Знак"/>
    <w:link w:val="a8"/>
    <w:uiPriority w:val="34"/>
    <w:locked/>
    <w:rsid w:val="00957EBD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3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25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на Приложение № 3</vt:lpstr>
      <vt:lpstr>Образец на Приложение № 3</vt:lpstr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на Приложение № 3</dc:title>
  <dc:creator>Благородна Йорданова</dc:creator>
  <cp:lastModifiedBy>secretary</cp:lastModifiedBy>
  <cp:revision>18</cp:revision>
  <cp:lastPrinted>2020-09-09T12:49:00Z</cp:lastPrinted>
  <dcterms:created xsi:type="dcterms:W3CDTF">2020-11-04T14:28:00Z</dcterms:created>
  <dcterms:modified xsi:type="dcterms:W3CDTF">2023-06-05T08:16:00Z</dcterms:modified>
</cp:coreProperties>
</file>